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7D" w:rsidRPr="009B18A1" w:rsidRDefault="00F3457D" w:rsidP="00F3457D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Toc353455691"/>
      <w:r w:rsidRPr="009B18A1">
        <w:rPr>
          <w:rFonts w:ascii="Times New Roman" w:hAnsi="Times New Roman" w:cs="Times New Roman"/>
          <w:b/>
          <w:noProof/>
          <w:sz w:val="20"/>
          <w:szCs w:val="20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6.3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b/>
          <w:sz w:val="24"/>
          <w:szCs w:val="24"/>
          <w:lang w:val="bs-Latn-BA"/>
        </w:rPr>
        <w:t>Semiotika stripa</w:t>
      </w:r>
      <w:bookmarkEnd w:id="0"/>
    </w:p>
    <w:p w:rsidR="00F3457D" w:rsidRPr="009B18A1" w:rsidRDefault="00F3457D" w:rsidP="00F3457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</w:p>
    <w:p w:rsidR="00F3457D" w:rsidRPr="009B18A1" w:rsidRDefault="00F3457D" w:rsidP="00F3457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9B18A1">
        <w:rPr>
          <w:rFonts w:ascii="Times New Roman" w:hAnsi="Times New Roman" w:cs="Times New Roman"/>
          <w:b/>
          <w:sz w:val="20"/>
          <w:szCs w:val="20"/>
          <w:lang w:val="bs-Latn-BA"/>
        </w:rPr>
        <w:t>Vedad Smailagić</w:t>
      </w:r>
    </w:p>
    <w:p w:rsidR="00F3457D" w:rsidRPr="009B18A1" w:rsidRDefault="00F3457D" w:rsidP="00F3457D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  <w:lang w:val="bs-Latn-BA"/>
        </w:rPr>
      </w:pPr>
      <w:r w:rsidRPr="009B18A1">
        <w:rPr>
          <w:rFonts w:ascii="Times New Roman" w:hAnsi="Times New Roman" w:cs="Times New Roman"/>
          <w:i/>
          <w:sz w:val="20"/>
          <w:szCs w:val="20"/>
          <w:lang w:val="bs-Latn-BA"/>
        </w:rPr>
        <w:t>University of  Sarajevo/ Sarajevo, Bosnia and Herzegovina</w:t>
      </w:r>
    </w:p>
    <w:p w:rsidR="00F3457D" w:rsidRPr="009B18A1" w:rsidRDefault="00F3457D" w:rsidP="00F3457D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</w:p>
    <w:p w:rsidR="00F3457D" w:rsidRPr="009B18A1" w:rsidRDefault="00F3457D" w:rsidP="00F3457D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bs-Latn-BA"/>
        </w:rPr>
      </w:pPr>
      <w:r w:rsidRPr="009B18A1">
        <w:rPr>
          <w:rFonts w:ascii="Times New Roman" w:hAnsi="Times New Roman" w:cs="Times New Roman"/>
          <w:sz w:val="20"/>
          <w:szCs w:val="20"/>
          <w:lang w:val="bs-Latn-BA"/>
        </w:rPr>
        <w:t>ABSTRACT</w:t>
      </w:r>
    </w:p>
    <w:p w:rsidR="00F3457D" w:rsidRPr="009B18A1" w:rsidRDefault="00F3457D" w:rsidP="00F3457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9B18A1">
        <w:rPr>
          <w:rFonts w:ascii="Times New Roman" w:hAnsi="Times New Roman" w:cs="Times New Roman"/>
          <w:sz w:val="20"/>
          <w:szCs w:val="20"/>
          <w:lang w:val="bs-Latn-BA"/>
        </w:rPr>
        <w:t>Strip je vrsta teksta u kojem se kombinira nekoliko znakovnih sistema. Najprije se radi o jeziku izraženom kroz pismo kombinirano sa slikama. Ali osim i u okviru tih znakovnih sistema u stripu se koriste i drugi poput boje, pismene imitacije zvukova iz okoline, slikovne imitacije pokreta i jezika tijela, slikovne metafore te konvencionaliziranih grafičkih znakova koji omogućavaju razumijevanje samog teksta: strukture pojedinih slika, udruživanje slika u panele sa linijama, oblaci koji karakteriziraju govori ili misli, te tekstualne kućice. Osim upotrebe različitih znakovnih sistema u stripu, strip obilježava i dvostruka komunikacija: komunikacija autor – čitalac i komunikacija između figura.</w:t>
      </w:r>
    </w:p>
    <w:p w:rsidR="00F3457D" w:rsidRPr="009B18A1" w:rsidRDefault="00F3457D" w:rsidP="00F3457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F3457D" w:rsidRPr="009B18A1" w:rsidRDefault="00F3457D" w:rsidP="00F3457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9B18A1">
        <w:rPr>
          <w:rFonts w:ascii="Times New Roman" w:hAnsi="Times New Roman" w:cs="Times New Roman"/>
          <w:sz w:val="20"/>
          <w:szCs w:val="20"/>
          <w:lang w:val="bs-Latn-BA"/>
        </w:rPr>
        <w:t>Nas će u ovom radu interesovati upotreba različitih znakovnih sistema u stripu kao tekstnoj vrsti i u stripu kao mediju. Pri tome polazimo od tri vrste znakova: simboli, indeksi i ikone (Peirce) te dvostruke komunikacije. Kao osnova za analizu poslužiće nam stripovi Walta Disneya, a osim njih i graphic novel kao jedna od novih književnih vrsta koji obilježava kombinacija slike i teksta.</w:t>
      </w:r>
    </w:p>
    <w:p w:rsidR="004A5E0D" w:rsidRDefault="004A5E0D"/>
    <w:sectPr w:rsidR="004A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3457D"/>
    <w:rsid w:val="004A5E0D"/>
    <w:rsid w:val="00F3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57D"/>
    <w:pPr>
      <w:spacing w:after="0" w:line="240" w:lineRule="auto"/>
    </w:pPr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2013-05-22T14:35:00Z</dcterms:created>
  <dcterms:modified xsi:type="dcterms:W3CDTF">2013-05-22T14:35:00Z</dcterms:modified>
</cp:coreProperties>
</file>