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21" w:rsidRPr="007D53F8" w:rsidRDefault="00017D21" w:rsidP="00017D21">
      <w:pPr>
        <w:spacing w:line="240" w:lineRule="auto"/>
        <w:ind w:firstLine="708"/>
        <w:jc w:val="center"/>
        <w:rPr>
          <w:rFonts w:ascii="Times New Roman" w:hAnsi="Times New Roman" w:cs="Times New Roman"/>
          <w:b/>
          <w:bCs/>
          <w:sz w:val="24"/>
          <w:szCs w:val="24"/>
        </w:rPr>
      </w:pPr>
      <w:r w:rsidRPr="007D53F8">
        <w:rPr>
          <w:rFonts w:ascii="Times New Roman" w:eastAsia="Times New Roman" w:hAnsi="Times New Roman" w:cs="Times New Roman"/>
          <w:b/>
          <w:bCs/>
          <w:sz w:val="24"/>
          <w:szCs w:val="24"/>
        </w:rPr>
        <w:t>BİR YOLCUNUN HİKÂYESİ: YOLCU NEREYE GİDİYORSUN</w:t>
      </w:r>
    </w:p>
    <w:p w:rsidR="00017D21" w:rsidRPr="007D53F8" w:rsidRDefault="00017D21" w:rsidP="00017D2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Hüseyin YAŞAR</w:t>
      </w:r>
    </w:p>
    <w:p w:rsidR="00017D21" w:rsidRPr="007D53F8" w:rsidRDefault="00017D21" w:rsidP="00017D21">
      <w:pPr>
        <w:spacing w:after="0" w:line="240" w:lineRule="auto"/>
        <w:jc w:val="center"/>
        <w:rPr>
          <w:rFonts w:ascii="Times New Roman" w:eastAsia="Times New Roman" w:hAnsi="Times New Roman" w:cs="Times New Roman"/>
          <w:sz w:val="24"/>
          <w:szCs w:val="24"/>
        </w:rPr>
      </w:pPr>
    </w:p>
    <w:p w:rsidR="00017D21" w:rsidRPr="007D53F8" w:rsidRDefault="00017D21" w:rsidP="00017D21">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Siirt Üniversitesi, Fen edebiyat Fakültesi, Türk Dili ve Edebiyatı Bölümü, Siirt / Türkiye</w:t>
      </w:r>
    </w:p>
    <w:p w:rsidR="00017D21" w:rsidRPr="007D53F8" w:rsidRDefault="00017D21" w:rsidP="00017D21">
      <w:pPr>
        <w:spacing w:after="0" w:line="240" w:lineRule="auto"/>
        <w:jc w:val="center"/>
        <w:rPr>
          <w:rFonts w:ascii="Times New Roman" w:eastAsia="Times New Roman" w:hAnsi="Times New Roman" w:cs="Times New Roman"/>
          <w:sz w:val="24"/>
          <w:szCs w:val="24"/>
        </w:rPr>
      </w:pPr>
    </w:p>
    <w:p w:rsidR="00017D21" w:rsidRPr="007D53F8" w:rsidRDefault="00017D21" w:rsidP="00017D21">
      <w:pPr>
        <w:spacing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sz w:val="24"/>
          <w:szCs w:val="24"/>
        </w:rPr>
        <w:t>: Samiha Ayverdi, Yolcu, ideal karakter.</w:t>
      </w:r>
    </w:p>
    <w:p w:rsidR="00017D21" w:rsidRPr="007D53F8" w:rsidRDefault="00017D21" w:rsidP="00017D21">
      <w:pPr>
        <w:spacing w:line="240" w:lineRule="auto"/>
        <w:jc w:val="center"/>
        <w:rPr>
          <w:rFonts w:ascii="Times New Roman" w:eastAsia="Times New Roman" w:hAnsi="Times New Roman" w:cs="Times New Roman"/>
          <w:b/>
          <w:bCs/>
          <w:sz w:val="24"/>
          <w:szCs w:val="24"/>
        </w:rPr>
      </w:pPr>
      <w:r w:rsidRPr="007D53F8">
        <w:rPr>
          <w:rFonts w:ascii="Times New Roman" w:hAnsi="Times New Roman" w:cs="Times New Roman"/>
          <w:b/>
          <w:bCs/>
          <w:sz w:val="24"/>
          <w:szCs w:val="24"/>
        </w:rPr>
        <w:t>ÖZET</w:t>
      </w:r>
    </w:p>
    <w:p w:rsidR="00017D21" w:rsidRPr="007D53F8" w:rsidRDefault="00017D21" w:rsidP="00017D21">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i/>
          <w:sz w:val="24"/>
          <w:szCs w:val="24"/>
        </w:rPr>
        <w:t>Yolcu Nereye Gidiyorsun</w:t>
      </w:r>
      <w:r w:rsidRPr="007D53F8">
        <w:rPr>
          <w:rFonts w:ascii="Times New Roman" w:eastAsia="Times New Roman" w:hAnsi="Times New Roman" w:cs="Times New Roman"/>
          <w:sz w:val="24"/>
          <w:szCs w:val="24"/>
        </w:rPr>
        <w:t xml:space="preserve"> Samiha Ayverdi’nin tezli romanıdır. Ayverdi, eserde insanın hayatını bir yolculuğa benzetir. Buna göre her insanın ölümü ve yeni doğanlar yolda gelip giden kafileler gibidir. Eserin temel düşüncesi başkahraman söylediği “Kendimi bildim bileli seferde olan bir yolcuyum” sözünde özetlenir. İnsanların hem mekânsal hem de ruhsal dünyada yaşadığı değişikler dolayısıyla her insan bir yolcudur. Yazar, bu eserde, ilk romanlarına göre biraz daha memleket meselelerine toplumsal sorunlara değinir. Batılı yaşam tarzının kadınlarda ve gençlerde oluşturduğu olumlu ve menfi etkiler, İkinci Abdülhamit döneminin sıkıntılı yılları işlenen başlıca iki konudur. Bu çalışma, Adli’nin kişiliğinden yola çıkarak Samiha Ayverdi’nin düşünce dünyasını, problemlere bakışını ortaya çıkarmayı hedeflemektedir. Ayverdi, problemli bir gençliğin karşısına Adli’nin olumlu dünyasını çıkarır. Adli’yi idealize ederek kanayan yaraya neşter vurur. Roman, güncel gençliğin sorunlarına da ayrı bir bakış açısı sun</w:t>
      </w:r>
      <w:r>
        <w:rPr>
          <w:rFonts w:ascii="Times New Roman" w:eastAsia="Times New Roman" w:hAnsi="Times New Roman" w:cs="Times New Roman"/>
          <w:sz w:val="24"/>
          <w:szCs w:val="24"/>
        </w:rPr>
        <w:t>maktadır</w:t>
      </w:r>
      <w:r w:rsidRPr="007D53F8">
        <w:rPr>
          <w:rFonts w:ascii="Times New Roman" w:eastAsia="Times New Roman" w:hAnsi="Times New Roman" w:cs="Times New Roman"/>
          <w:sz w:val="24"/>
          <w:szCs w:val="24"/>
        </w:rPr>
        <w:t xml:space="preserve">. </w:t>
      </w:r>
    </w:p>
    <w:p w:rsidR="00F123A9" w:rsidRDefault="00F123A9"/>
    <w:sectPr w:rsidR="00F12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7D21"/>
    <w:rsid w:val="00017D21"/>
    <w:rsid w:val="00F12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2013-05-29T07:28:00Z</dcterms:created>
  <dcterms:modified xsi:type="dcterms:W3CDTF">2013-05-29T07:28:00Z</dcterms:modified>
</cp:coreProperties>
</file>