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02" w:rsidRPr="007D53F8" w:rsidRDefault="009E1E02" w:rsidP="009E1E02">
      <w:pPr>
        <w:spacing w:line="240" w:lineRule="auto"/>
        <w:jc w:val="center"/>
        <w:rPr>
          <w:rFonts w:ascii="Times New Roman" w:hAnsi="Times New Roman" w:cs="Times New Roman"/>
          <w:b/>
          <w:sz w:val="24"/>
          <w:szCs w:val="24"/>
        </w:rPr>
      </w:pPr>
      <w:r w:rsidRPr="007D53F8">
        <w:rPr>
          <w:rFonts w:ascii="Times New Roman" w:eastAsia="Times New Roman" w:hAnsi="Times New Roman" w:cs="Times New Roman"/>
          <w:b/>
          <w:sz w:val="24"/>
          <w:szCs w:val="24"/>
        </w:rPr>
        <w:t>“ESKİ TÜRK EDEBİYATINDA MAZMUNLAR VE İZAHI” ADLI ESERDE KLASİK TÜRK ŞİİRİ VE ŞAİRLERİYLE İLGİLİ DEĞERLENDİRM</w:t>
      </w:r>
      <w:r w:rsidRPr="007D53F8">
        <w:rPr>
          <w:rFonts w:ascii="Times New Roman" w:hAnsi="Times New Roman" w:cs="Times New Roman"/>
          <w:b/>
          <w:sz w:val="24"/>
          <w:szCs w:val="24"/>
        </w:rPr>
        <w:t>ELER</w:t>
      </w:r>
    </w:p>
    <w:p w:rsidR="009E1E02" w:rsidRPr="007D53F8" w:rsidRDefault="009E1E02" w:rsidP="009E1E02">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Özlem DÜZLÜ</w:t>
      </w:r>
    </w:p>
    <w:p w:rsidR="009E1E02" w:rsidRPr="007D53F8" w:rsidRDefault="009E1E02" w:rsidP="009E1E02">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Sakarya Üniversitesi, Türk Dili Bölümü, Sakarya / Türkiye</w:t>
      </w:r>
    </w:p>
    <w:p w:rsidR="009E1E02" w:rsidRPr="007D53F8" w:rsidRDefault="009E1E02" w:rsidP="009E1E02">
      <w:pPr>
        <w:spacing w:after="0" w:line="240" w:lineRule="auto"/>
        <w:jc w:val="center"/>
        <w:rPr>
          <w:rFonts w:ascii="Times New Roman" w:eastAsia="Times New Roman" w:hAnsi="Times New Roman" w:cs="Times New Roman"/>
          <w:sz w:val="24"/>
          <w:szCs w:val="24"/>
        </w:rPr>
      </w:pPr>
    </w:p>
    <w:p w:rsidR="009E1E02" w:rsidRPr="007D53F8" w:rsidRDefault="009E1E02" w:rsidP="009E1E02">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xml:space="preserve"> Ahmet Talat Onay, Klasik Şiir, Şair</w:t>
      </w:r>
      <w:r w:rsidRPr="007D53F8">
        <w:rPr>
          <w:rFonts w:ascii="Times New Roman" w:hAnsi="Times New Roman" w:cs="Times New Roman"/>
          <w:sz w:val="24"/>
          <w:szCs w:val="24"/>
        </w:rPr>
        <w:t>.</w:t>
      </w:r>
    </w:p>
    <w:p w:rsidR="009E1E02" w:rsidRPr="007D53F8" w:rsidRDefault="009E1E02" w:rsidP="009E1E02">
      <w:pPr>
        <w:spacing w:after="0" w:line="240" w:lineRule="auto"/>
        <w:rPr>
          <w:rFonts w:ascii="Times New Roman" w:hAnsi="Times New Roman" w:cs="Times New Roman"/>
          <w:sz w:val="24"/>
          <w:szCs w:val="24"/>
        </w:rPr>
      </w:pPr>
    </w:p>
    <w:p w:rsidR="009E1E02" w:rsidRPr="007D53F8" w:rsidRDefault="009E1E02" w:rsidP="009E1E02">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9E1E02" w:rsidRPr="007D53F8" w:rsidRDefault="009E1E02" w:rsidP="009E1E02">
      <w:pPr>
        <w:spacing w:after="0" w:line="240" w:lineRule="auto"/>
        <w:jc w:val="center"/>
        <w:rPr>
          <w:rFonts w:ascii="Times New Roman" w:hAnsi="Times New Roman" w:cs="Times New Roman"/>
          <w:sz w:val="24"/>
          <w:szCs w:val="24"/>
        </w:rPr>
      </w:pPr>
    </w:p>
    <w:p w:rsidR="009E1E02" w:rsidRPr="007D53F8" w:rsidRDefault="009E1E02" w:rsidP="009E1E02">
      <w:pPr>
        <w:spacing w:line="240" w:lineRule="auto"/>
        <w:ind w:firstLine="709"/>
        <w:jc w:val="both"/>
        <w:rPr>
          <w:rFonts w:ascii="Times New Roman" w:hAnsi="Times New Roman" w:cs="Times New Roman"/>
          <w:sz w:val="24"/>
          <w:szCs w:val="24"/>
        </w:rPr>
      </w:pPr>
      <w:r w:rsidRPr="007D53F8">
        <w:rPr>
          <w:rFonts w:ascii="Times New Roman" w:eastAsia="Times New Roman" w:hAnsi="Times New Roman" w:cs="Times New Roman"/>
          <w:sz w:val="24"/>
          <w:szCs w:val="24"/>
        </w:rPr>
        <w:t>Edebiyat alanındaki çalışmalarını halk edebiyatı sahasında yoğunlaştıran Ahmet Talat Onay, klasik Türk edebiyatıyla ilgili eserlere de imza atmıştır. Bunlardan biri ve belki de en önemlisi “Eski Türk Edebiyatında Mazmunlar ve İzahı” adlı ansiklopedik edebiyat lügatidir. Değeri her geçen gün artmakta olan bu eserin asıl hususiyeti klasik edebiyatımızın bazı mazmunları ile anlaşılması güç meseleleri hakkında açıklayıcı bilgiler vermesidir.  Bu suretle klasik şiirimize yansımış eski âdetler, inanışlar, yaşam tarzından izler, zamanın ilim ve fenniyle alakalı bilgiler; bu şiirde yer alan kıssa, isim, terim ve kavramlar eserin muhteviyatına dâhil olmuştur. Yazar bu meselelerle ilgili izahatlarda bulunurken bazen de kendi görüşlerine yer vermiştir. Yazarın bu görüşleri arasında klasik edebiyatımızın Tanzimat’tan sonra çok tartışılan birtakım meseleleri de yer almaktadır.  Ayrıca yazarın hakkında görüş bildirdiği bazı şairler de bulunmaktadır. Bu çalışmada yazarın bu görüşleri klasik Türk edebiyatı hakkında yapılan tar</w:t>
      </w:r>
      <w:r>
        <w:rPr>
          <w:rFonts w:ascii="Times New Roman" w:eastAsia="Times New Roman" w:hAnsi="Times New Roman" w:cs="Times New Roman"/>
          <w:sz w:val="24"/>
          <w:szCs w:val="24"/>
        </w:rPr>
        <w:t>tışmalar bağlamında ele alınmış</w:t>
      </w:r>
      <w:r w:rsidRPr="007D53F8">
        <w:rPr>
          <w:rFonts w:ascii="Times New Roman" w:eastAsia="Times New Roman" w:hAnsi="Times New Roman" w:cs="Times New Roman"/>
          <w:sz w:val="24"/>
          <w:szCs w:val="24"/>
        </w:rPr>
        <w:t>, hakkında çokça konuşulmuş klasik Türk şiiri ve şairlerine bir de Ahmet Talat Onay’</w:t>
      </w:r>
      <w:r>
        <w:rPr>
          <w:rFonts w:ascii="Times New Roman" w:hAnsi="Times New Roman" w:cs="Times New Roman"/>
          <w:sz w:val="24"/>
          <w:szCs w:val="24"/>
        </w:rPr>
        <w:t>ın penceresinden bakılmış</w:t>
      </w:r>
      <w:r w:rsidRPr="007D53F8">
        <w:rPr>
          <w:rFonts w:ascii="Times New Roman" w:hAnsi="Times New Roman" w:cs="Times New Roman"/>
          <w:sz w:val="24"/>
          <w:szCs w:val="24"/>
        </w:rPr>
        <w:t>tır.</w:t>
      </w:r>
    </w:p>
    <w:p w:rsidR="001A6B2C" w:rsidRDefault="001A6B2C"/>
    <w:sectPr w:rsidR="001A6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1E02"/>
    <w:rsid w:val="001A6B2C"/>
    <w:rsid w:val="009E1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2013-05-28T12:21:00Z</dcterms:created>
  <dcterms:modified xsi:type="dcterms:W3CDTF">2013-05-28T12:21:00Z</dcterms:modified>
</cp:coreProperties>
</file>