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7B" w:rsidRPr="007D53F8" w:rsidRDefault="005A667B" w:rsidP="005A66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sz w:val="24"/>
          <w:szCs w:val="24"/>
        </w:rPr>
        <w:t>OSMANLI DİVÂN EDEBİYATINDA BİR ÂŞK MÜHENDİSİ: FERHÂD</w:t>
      </w:r>
    </w:p>
    <w:p w:rsidR="005A667B" w:rsidRPr="007D53F8" w:rsidRDefault="005A667B" w:rsidP="005A66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Şadi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AYDIN</w:t>
      </w:r>
    </w:p>
    <w:p w:rsidR="005A667B" w:rsidRPr="007D53F8" w:rsidRDefault="005A667B" w:rsidP="005A66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Mevlana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Türkçe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Öğretmenliği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Konya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5A667B" w:rsidRPr="007D53F8" w:rsidRDefault="005A667B" w:rsidP="005A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Divân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Aşk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Ferhad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67B" w:rsidRPr="007D53F8" w:rsidRDefault="005A667B" w:rsidP="005A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67B" w:rsidRPr="007D53F8" w:rsidRDefault="005A667B" w:rsidP="005A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67B" w:rsidRPr="007D53F8" w:rsidRDefault="005A667B" w:rsidP="005A6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5A667B" w:rsidRPr="007D53F8" w:rsidRDefault="005A667B" w:rsidP="005A6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7B" w:rsidRPr="007D53F8" w:rsidRDefault="005A667B" w:rsidP="005A6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kültürümüzde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destan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savaş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kahramanlarımız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gönül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kalelerini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fethetmiş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bizlere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kalp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vadisinde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kılavuzluk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aşk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kahramanlarımız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vardır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Ferhad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Mecnun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Hüsrev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Cemşid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Hüma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Vamık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Ramin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bunlardan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meşhur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olanlardır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Âşk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meydanında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topu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çevgenleriyle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çalmışlar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kimseye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kaptırmamışlardır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7D53F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kahramanlar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âşk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mühendisi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Ferhad’ın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varaklarına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yansımış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âşka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bakış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duyuş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portresini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edebiyatımızın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bilinen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şairlerinden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Şeyhî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Ahmed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Paşa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Necatî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Bey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Fuzulî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Bakî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Hayalî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Bey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Nâbî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Nefî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Neşatî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Şeyhülislam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Nedim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Şeyh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Galib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divânlarını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incelemek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uretiyle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koymaya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çalışıldı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suyolu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mühendisi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Ferhad’ın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âşk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sahasında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ger</w:t>
      </w:r>
      <w:r>
        <w:rPr>
          <w:rFonts w:ascii="Times New Roman" w:hAnsi="Times New Roman" w:cs="Times New Roman"/>
          <w:sz w:val="24"/>
          <w:szCs w:val="24"/>
        </w:rPr>
        <w:t>çek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mühendis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görüldü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tarihimiz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boyunca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divân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şairlerimiz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Ferhad’ın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ağzından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âşka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sözler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söylemiş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nahif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duygularını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Ferhad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vasıtasıyla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getirmişlerdir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Seçilerek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zikredilen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beyitler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duyguların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şahididirler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49A" w:rsidRDefault="0049649A"/>
    <w:sectPr w:rsidR="0049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667B"/>
    <w:rsid w:val="0049649A"/>
    <w:rsid w:val="005A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2013-05-28T12:25:00Z</dcterms:created>
  <dcterms:modified xsi:type="dcterms:W3CDTF">2013-05-28T12:25:00Z</dcterms:modified>
</cp:coreProperties>
</file>