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6E" w:rsidRPr="009B18A1" w:rsidRDefault="00FC2B6E" w:rsidP="00FC2B6E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3455475"/>
      <w:proofErr w:type="spellStart"/>
      <w:proofErr w:type="gram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Naim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Frashëri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W.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B.Yeats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Mythical Symbolism of Creation.</w:t>
      </w:r>
      <w:bookmarkEnd w:id="0"/>
      <w:proofErr w:type="gramEnd"/>
    </w:p>
    <w:p w:rsidR="00FC2B6E" w:rsidRPr="009B18A1" w:rsidRDefault="00FC2B6E" w:rsidP="00FC2B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18A1">
        <w:rPr>
          <w:rFonts w:ascii="Times New Roman" w:hAnsi="Times New Roman" w:cs="Times New Roman"/>
          <w:b/>
          <w:noProof/>
          <w:sz w:val="24"/>
          <w:szCs w:val="24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26" type="#_x0000_t32" style="position:absolute;left:0;text-align:left;margin-left:4.4pt;margin-top:.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7WHw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"/>
        </w:pict>
      </w:r>
    </w:p>
    <w:p w:rsidR="00FC2B6E" w:rsidRPr="009B18A1" w:rsidRDefault="00FC2B6E" w:rsidP="00FC2B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Brikena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Smajli</w:t>
      </w:r>
      <w:proofErr w:type="spellEnd"/>
    </w:p>
    <w:p w:rsidR="00FC2B6E" w:rsidRPr="009B18A1" w:rsidRDefault="00FC2B6E" w:rsidP="00FC2B6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>Centre of Albanian Studies/ Tirana, Albania</w:t>
      </w:r>
    </w:p>
    <w:p w:rsidR="00FC2B6E" w:rsidRPr="009B18A1" w:rsidRDefault="00FC2B6E" w:rsidP="00FC2B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2B6E" w:rsidRPr="009B18A1" w:rsidRDefault="00FC2B6E" w:rsidP="00FC2B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sz w:val="20"/>
          <w:szCs w:val="20"/>
        </w:rPr>
        <w:t xml:space="preserve"> symbolism, creation, comparison, water, earth, sailing</w:t>
      </w:r>
    </w:p>
    <w:p w:rsidR="00FC2B6E" w:rsidRPr="009B18A1" w:rsidRDefault="00FC2B6E" w:rsidP="00FC2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2B6E" w:rsidRPr="009B18A1" w:rsidRDefault="00FC2B6E" w:rsidP="00FC2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FC2B6E" w:rsidRPr="009B18A1" w:rsidRDefault="00FC2B6E" w:rsidP="00FC2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The paper is focused on the main comparison between two modern poets W. B. Yeats and the Albanian poet,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Naim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Frashëri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Apparenty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they have nothing in common: W. B. Yeats, a </w:t>
      </w:r>
      <w:proofErr w:type="spellStart"/>
      <w:proofErr w:type="gramStart"/>
      <w:r w:rsidRPr="009B18A1">
        <w:rPr>
          <w:rFonts w:ascii="Times New Roman" w:hAnsi="Times New Roman" w:cs="Times New Roman"/>
          <w:sz w:val="20"/>
          <w:szCs w:val="20"/>
        </w:rPr>
        <w:t>nobel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prize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winner his poetry of last phase is of modern view point, noted for its melody, imagery and symbolism, according to his well-known mythical system explained in A Vision.  Albanian poet,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Naim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Frashëri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is a “National poet” in Albanian </w:t>
      </w:r>
      <w:proofErr w:type="gramStart"/>
      <w:r w:rsidRPr="009B18A1">
        <w:rPr>
          <w:rFonts w:ascii="Times New Roman" w:hAnsi="Times New Roman" w:cs="Times New Roman"/>
          <w:sz w:val="20"/>
          <w:szCs w:val="20"/>
        </w:rPr>
        <w:t>studies,</w:t>
      </w:r>
      <w:proofErr w:type="gramEnd"/>
      <w:r w:rsidRPr="009B18A1">
        <w:rPr>
          <w:rFonts w:ascii="Times New Roman" w:hAnsi="Times New Roman" w:cs="Times New Roman"/>
          <w:sz w:val="20"/>
          <w:szCs w:val="20"/>
        </w:rPr>
        <w:t xml:space="preserve"> he is never seen as a modern poet, but a romantic one, noted for his poetry of idyllic motives and for the love of homeland. Reading today his poetry, written in his youth time in Persian,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تخيلات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takhayyulat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) we saw that there is mythical symbolism in his poetry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کناردريا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Kenar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derja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)/next to the seaside and the imagery occur to be similar to that of W. B. Yeats in Sailing to Byzantium and Byzantium. By their point of view, Yeats as a Gnostic and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Frashëri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as Sufi of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Bektashi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order, use to write a poetry who does explain a symbolic journey, spiritual and mystical one. For Yeats it is a sailing-journey, linked with primordial symbol of water and the sea. Similar to him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Naim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 use to feel part of the eternal sea and make a meditative journey being in harmony with the eternal sea.</w:t>
      </w:r>
    </w:p>
    <w:p w:rsidR="009E5137" w:rsidRDefault="009E5137"/>
    <w:sectPr w:rsidR="009E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C2B6E"/>
    <w:rsid w:val="009E5137"/>
    <w:rsid w:val="00FC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2013-05-22T09:36:00Z</dcterms:created>
  <dcterms:modified xsi:type="dcterms:W3CDTF">2013-05-22T09:36:00Z</dcterms:modified>
</cp:coreProperties>
</file>