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27" w:rsidRDefault="00DD2727" w:rsidP="00DD272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2364">
        <w:rPr>
          <w:rFonts w:ascii="Times New Roman" w:hAnsi="Times New Roman" w:cs="Times New Roman"/>
          <w:b/>
          <w:sz w:val="24"/>
        </w:rPr>
        <w:t>NÂ’İLÎ’NİN “ANDELÎB” REDİFLİ GAZELİNİN ŞERHİ VE TEMATİK AÇIDAN İNCELENMESİ</w:t>
      </w:r>
    </w:p>
    <w:p w:rsidR="00DD2727" w:rsidRDefault="00DD2727" w:rsidP="00DD272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Ali </w:t>
      </w:r>
      <w:proofErr w:type="spellStart"/>
      <w:r>
        <w:rPr>
          <w:rFonts w:ascii="Times New Roman" w:hAnsi="Times New Roman" w:cs="Times New Roman"/>
          <w:b/>
          <w:sz w:val="24"/>
        </w:rPr>
        <w:t>Rıza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ÖZUYGUN-Mustafa KÖKLÜ</w:t>
      </w:r>
    </w:p>
    <w:p w:rsidR="00DD2727" w:rsidRPr="007D53F8" w:rsidRDefault="00DD2727" w:rsidP="00DD27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sz w:val="24"/>
          <w:szCs w:val="24"/>
        </w:rPr>
        <w:t xml:space="preserve">International Burch University,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Hersek</w:t>
      </w:r>
      <w:proofErr w:type="spellEnd"/>
    </w:p>
    <w:p w:rsidR="00DD2727" w:rsidRDefault="00DD2727" w:rsidP="00DD2727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Anahtar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Kelimeler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Nâ’ilî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Gazel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Andelîb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Şerh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D2727" w:rsidRDefault="00DD2727" w:rsidP="00DD272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2364">
        <w:rPr>
          <w:rFonts w:ascii="Times New Roman" w:hAnsi="Times New Roman" w:cs="Times New Roman"/>
          <w:b/>
          <w:sz w:val="24"/>
        </w:rPr>
        <w:t>ÖZET</w:t>
      </w:r>
    </w:p>
    <w:p w:rsidR="00DD2727" w:rsidRPr="00E32364" w:rsidRDefault="00DD2727" w:rsidP="00DD27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</w:rPr>
        <w:t>çalışmanın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amacını</w:t>
      </w:r>
      <w:proofErr w:type="spellEnd"/>
      <w:r>
        <w:rPr>
          <w:rFonts w:ascii="Times New Roman" w:hAnsi="Times New Roman" w:cs="Times New Roman"/>
          <w:sz w:val="24"/>
        </w:rPr>
        <w:t>, 17.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yüzyıl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divan </w:t>
      </w:r>
      <w:proofErr w:type="spellStart"/>
      <w:r>
        <w:rPr>
          <w:rFonts w:ascii="Times New Roman" w:hAnsi="Times New Roman" w:cs="Times New Roman"/>
          <w:sz w:val="24"/>
        </w:rPr>
        <w:t>şairlerinden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Nâ’ilî’nin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andelîb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adlı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gazelinin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açıdan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incelenmesi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oluşturmaktadır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Gazel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öncelikle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şerh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şerh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edilecek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ardından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aynı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temanın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şaire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özgün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yanları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alınacaktır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Divan </w:t>
      </w:r>
      <w:proofErr w:type="spellStart"/>
      <w:r>
        <w:rPr>
          <w:rFonts w:ascii="Times New Roman" w:hAnsi="Times New Roman" w:cs="Times New Roman"/>
          <w:sz w:val="24"/>
        </w:rPr>
        <w:t>şiirini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anlamak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için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şiirde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kullanılan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mazmunlar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temalar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hakkında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sahibi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olmak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gerekmektedir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Tabi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bunun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yanında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şairin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hayatını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dünyasını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bilmek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faydalı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olacaktır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</w:rPr>
        <w:t>yüzden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şairin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edebi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kişiliği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sanatı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hakkında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verilecektir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D5C5F" w:rsidRDefault="008D5C5F"/>
    <w:sectPr w:rsidR="008D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2727"/>
    <w:rsid w:val="008D5C5F"/>
    <w:rsid w:val="00DD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2013-05-28T12:18:00Z</dcterms:created>
  <dcterms:modified xsi:type="dcterms:W3CDTF">2013-05-28T12:18:00Z</dcterms:modified>
</cp:coreProperties>
</file>