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C1" w:rsidRPr="009B18A1" w:rsidRDefault="00B53CC1" w:rsidP="00B53CC1">
      <w:pPr>
        <w:pStyle w:val="Heading1"/>
        <w:spacing w:before="0"/>
        <w:jc w:val="center"/>
        <w:rPr>
          <w:rFonts w:ascii="Times New Roman" w:hAnsi="Times New Roman" w:cs="Times New Roman"/>
          <w:color w:val="000000" w:themeColor="text1"/>
          <w:sz w:val="24"/>
          <w:szCs w:val="24"/>
        </w:rPr>
      </w:pPr>
      <w:bookmarkStart w:id="0" w:name="_Toc353455533"/>
      <w:r w:rsidRPr="009B18A1">
        <w:rPr>
          <w:rFonts w:ascii="Times New Roman" w:hAnsi="Times New Roman" w:cs="Times New Roman"/>
          <w:color w:val="000000" w:themeColor="text1"/>
          <w:sz w:val="24"/>
          <w:szCs w:val="24"/>
        </w:rPr>
        <w:t>Shedding Light on Production of Idioms by ESL Learners: A Quantitative Study at International Burch University</w:t>
      </w:r>
      <w:bookmarkEnd w:id="0"/>
    </w:p>
    <w:p w:rsidR="00B53CC1" w:rsidRPr="009B18A1" w:rsidRDefault="00B53CC1" w:rsidP="00B53CC1">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25pt;margin-top:.9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B53CC1" w:rsidRPr="009B18A1" w:rsidRDefault="00B53CC1" w:rsidP="00B53CC1">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Harun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Baştuğ</w:t>
      </w:r>
      <w:proofErr w:type="spellEnd"/>
      <w:r w:rsidRPr="009B18A1">
        <w:rPr>
          <w:rFonts w:ascii="Times New Roman" w:hAnsi="Times New Roman" w:cs="Times New Roman"/>
          <w:b/>
          <w:sz w:val="20"/>
          <w:szCs w:val="20"/>
        </w:rPr>
        <w:t xml:space="preserve"> &amp; Selma </w:t>
      </w:r>
      <w:proofErr w:type="spellStart"/>
      <w:r w:rsidRPr="009B18A1">
        <w:rPr>
          <w:rFonts w:ascii="Times New Roman" w:hAnsi="Times New Roman" w:cs="Times New Roman"/>
          <w:b/>
          <w:sz w:val="20"/>
          <w:szCs w:val="20"/>
        </w:rPr>
        <w:t>Salihagić</w:t>
      </w:r>
      <w:proofErr w:type="spellEnd"/>
    </w:p>
    <w:p w:rsidR="00B53CC1" w:rsidRPr="009B18A1" w:rsidRDefault="00B53CC1" w:rsidP="00B53CC1">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International Burch University/ Sarajevo, Bosnia and Herzegovina</w:t>
      </w:r>
    </w:p>
    <w:p w:rsidR="00B53CC1" w:rsidRPr="009B18A1" w:rsidRDefault="00B53CC1" w:rsidP="00B53CC1">
      <w:pPr>
        <w:spacing w:after="0" w:line="240" w:lineRule="auto"/>
        <w:rPr>
          <w:rFonts w:ascii="Times New Roman" w:hAnsi="Times New Roman" w:cs="Times New Roman"/>
          <w:b/>
          <w:sz w:val="20"/>
          <w:szCs w:val="20"/>
        </w:rPr>
      </w:pPr>
    </w:p>
    <w:p w:rsidR="00B53CC1" w:rsidRPr="009B18A1" w:rsidRDefault="00B53CC1" w:rsidP="00B53CC1">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figurative expressions, idioms knowledge, idioms production</w:t>
      </w:r>
    </w:p>
    <w:p w:rsidR="00B53CC1" w:rsidRPr="009B18A1" w:rsidRDefault="00B53CC1" w:rsidP="00B53CC1">
      <w:pPr>
        <w:spacing w:after="0" w:line="240" w:lineRule="auto"/>
        <w:jc w:val="center"/>
        <w:rPr>
          <w:rFonts w:ascii="Times New Roman" w:hAnsi="Times New Roman" w:cs="Times New Roman"/>
          <w:sz w:val="20"/>
          <w:szCs w:val="20"/>
        </w:rPr>
      </w:pPr>
    </w:p>
    <w:p w:rsidR="00B53CC1" w:rsidRPr="009B18A1" w:rsidRDefault="00B53CC1" w:rsidP="00B53CC1">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B53CC1" w:rsidRPr="009B18A1" w:rsidRDefault="00B53CC1" w:rsidP="00B53CC1">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Learning a language implies learning both, its literal and figurative elements. Idioms, as figurative expressions in language, are considered as very important part of communication, since they are commonly and very often used in English language in speaking and writing, as well as in formal and informal context. The aim of this paper is to present results of a study which purpose is to investigate whether there is a correlation between idioms knowledge and idioms production. The study is conducted at the International Burch University on the students of English Language and Literature Department on the assumption that even if learners of ESL are being taught and exposed to hear idioms, understand them and are aware of their importance, still, they are reserved when it comes to their usage in communication. Thus, answers will be sought on the following research questions: Can students recognize idioms? Do students understand idioms? Do students use idioms in their communication?</w:t>
      </w:r>
    </w:p>
    <w:p w:rsidR="001733A7" w:rsidRPr="00B53CC1" w:rsidRDefault="001733A7" w:rsidP="00B53CC1">
      <w:pPr>
        <w:spacing w:line="240" w:lineRule="auto"/>
        <w:rPr>
          <w:rFonts w:ascii="Times New Roman" w:hAnsi="Times New Roman" w:cs="Times New Roman"/>
          <w:sz w:val="20"/>
          <w:szCs w:val="20"/>
        </w:rPr>
      </w:pPr>
    </w:p>
    <w:sectPr w:rsidR="001733A7" w:rsidRPr="00B53C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53CC1"/>
    <w:rsid w:val="001733A7"/>
    <w:rsid w:val="00B53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C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2013-05-22T13:32:00Z</dcterms:created>
  <dcterms:modified xsi:type="dcterms:W3CDTF">2013-05-22T13:32:00Z</dcterms:modified>
</cp:coreProperties>
</file>