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9" w:rsidRPr="004759FE" w:rsidRDefault="00A771A9" w:rsidP="00A77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9FE">
        <w:rPr>
          <w:rFonts w:ascii="Times New Roman" w:eastAsia="Times New Roman" w:hAnsi="Times New Roman" w:cs="Times New Roman"/>
          <w:b/>
          <w:sz w:val="24"/>
          <w:szCs w:val="24"/>
        </w:rPr>
        <w:t>EFKÂR TEPESİ’NDEN GÜNÜMÜZE TÜRKİYE’NİN KÖY SORUNLARI</w:t>
      </w:r>
    </w:p>
    <w:p w:rsidR="00A771A9" w:rsidRPr="004759FE" w:rsidRDefault="00A771A9" w:rsidP="00A77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59FE">
        <w:rPr>
          <w:rFonts w:ascii="Times New Roman" w:eastAsia="Times New Roman" w:hAnsi="Times New Roman" w:cs="Times New Roman"/>
          <w:b/>
          <w:sz w:val="24"/>
          <w:szCs w:val="24"/>
        </w:rPr>
        <w:t>Ertuğrul</w:t>
      </w:r>
      <w:proofErr w:type="spellEnd"/>
      <w:r w:rsidRPr="004759FE">
        <w:rPr>
          <w:rFonts w:ascii="Times New Roman" w:eastAsia="Times New Roman" w:hAnsi="Times New Roman" w:cs="Times New Roman"/>
          <w:b/>
          <w:sz w:val="24"/>
          <w:szCs w:val="24"/>
        </w:rPr>
        <w:t xml:space="preserve"> GÜREŞCİ</w:t>
      </w:r>
    </w:p>
    <w:p w:rsidR="00A771A9" w:rsidRPr="004759FE" w:rsidRDefault="00A771A9" w:rsidP="00A771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Ahi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Evran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Kırşehir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A771A9" w:rsidRPr="004759FE" w:rsidRDefault="00A771A9" w:rsidP="00A77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9FE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475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4759F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Köy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Efkâr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Tepesi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, Fakir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Baykurt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1A9" w:rsidRPr="004759FE" w:rsidRDefault="00A771A9" w:rsidP="00A77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9FE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A771A9" w:rsidRPr="004759FE" w:rsidRDefault="00A771A9" w:rsidP="00A771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Fakir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Baykurt’un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Efkâr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Tepesi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eserinde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getirmiş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Türkiye’deki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köy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sorunları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günümüz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Türkiye’sindeki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benzer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sorunların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karşılaştırılmalı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konulması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amaçlanmıştır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59F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sorunlara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açısını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vurgulaması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köy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sorunlar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Fakir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Baykurt’un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düşüncelerini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yansıtması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59FE">
        <w:rPr>
          <w:rFonts w:ascii="Times New Roman" w:eastAsia="Times New Roman" w:hAnsi="Times New Roman" w:cs="Times New Roman"/>
          <w:sz w:val="24"/>
          <w:szCs w:val="24"/>
        </w:rPr>
        <w:t>etmektedir</w:t>
      </w:r>
      <w:proofErr w:type="spellEnd"/>
      <w:r w:rsidRPr="004759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22C79" w:rsidRDefault="00822C79"/>
    <w:sectPr w:rsidR="0082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71A9"/>
    <w:rsid w:val="00822C79"/>
    <w:rsid w:val="00A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2013-05-29T07:23:00Z</dcterms:created>
  <dcterms:modified xsi:type="dcterms:W3CDTF">2013-05-29T07:23:00Z</dcterms:modified>
</cp:coreProperties>
</file>